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6868" w14:textId="77777777" w:rsidR="0026683C" w:rsidRDefault="0026683C">
      <w:pPr>
        <w:rPr>
          <w:rFonts w:cs="Times New Roman"/>
        </w:rPr>
      </w:pPr>
    </w:p>
    <w:p w14:paraId="252E3599" w14:textId="77777777" w:rsidR="0026683C" w:rsidRDefault="0055103C">
      <w:pPr>
        <w:jc w:val="center"/>
        <w:rPr>
          <w:rFonts w:cs="Times New Roman"/>
        </w:rPr>
      </w:pPr>
      <w:r>
        <w:rPr>
          <w:rFonts w:hint="eastAsia"/>
        </w:rPr>
        <w:t>給水装置</w:t>
      </w:r>
      <w:r w:rsidR="0026683C">
        <w:rPr>
          <w:rFonts w:hint="eastAsia"/>
        </w:rPr>
        <w:t>先行分岐工事願</w:t>
      </w:r>
    </w:p>
    <w:p w14:paraId="78CB03EC" w14:textId="77777777" w:rsidR="0026683C" w:rsidRDefault="0026683C">
      <w:pPr>
        <w:rPr>
          <w:rFonts w:cs="Times New Roman"/>
        </w:rPr>
      </w:pPr>
    </w:p>
    <w:p w14:paraId="1F6270AB" w14:textId="77777777" w:rsidR="0026683C" w:rsidRDefault="0026683C">
      <w:pPr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1E891462" w14:textId="77777777" w:rsidR="0026683C" w:rsidRDefault="0026683C">
      <w:pPr>
        <w:rPr>
          <w:rFonts w:cs="Times New Roman"/>
        </w:rPr>
      </w:pPr>
    </w:p>
    <w:p w14:paraId="0BDFB94A" w14:textId="77777777" w:rsidR="0026683C" w:rsidRDefault="0026683C">
      <w:pPr>
        <w:rPr>
          <w:rFonts w:cs="Times New Roman"/>
        </w:rPr>
      </w:pPr>
      <w:r>
        <w:rPr>
          <w:rFonts w:hint="eastAsia"/>
        </w:rPr>
        <w:t>香芝市長　　　　　　　様</w:t>
      </w:r>
    </w:p>
    <w:p w14:paraId="20D3FC83" w14:textId="77777777" w:rsidR="0026683C" w:rsidRDefault="0026683C">
      <w:pPr>
        <w:rPr>
          <w:rFonts w:cs="Times New Roman"/>
        </w:rPr>
      </w:pPr>
      <w:r>
        <w:rPr>
          <w:rFonts w:hint="eastAsia"/>
        </w:rPr>
        <w:t xml:space="preserve">　　　　　　　　　　　　　　　　（申　請　者）</w:t>
      </w:r>
    </w:p>
    <w:p w14:paraId="7F8B0301" w14:textId="77777777" w:rsidR="0026683C" w:rsidRDefault="0026683C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住所</w:t>
      </w:r>
    </w:p>
    <w:p w14:paraId="12FF4044" w14:textId="77777777" w:rsidR="0026683C" w:rsidRPr="002E73DD" w:rsidRDefault="0026683C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氏名</w:t>
      </w:r>
      <w:r>
        <w:t xml:space="preserve">                            </w:t>
      </w:r>
    </w:p>
    <w:p w14:paraId="655130C4" w14:textId="77777777" w:rsidR="0026683C" w:rsidRDefault="0026683C">
      <w:pPr>
        <w:rPr>
          <w:rFonts w:cs="Times New Roman"/>
        </w:rPr>
      </w:pPr>
    </w:p>
    <w:p w14:paraId="76C8B4A7" w14:textId="77777777" w:rsidR="0026683C" w:rsidRDefault="0026683C">
      <w:pPr>
        <w:rPr>
          <w:rFonts w:cs="Times New Roman"/>
        </w:rPr>
      </w:pPr>
      <w:r>
        <w:rPr>
          <w:rFonts w:hint="eastAsia"/>
        </w:rPr>
        <w:t xml:space="preserve">　　　　　　　　　　　　　　　　（香芝市指定給水装置工事事業者）</w:t>
      </w:r>
    </w:p>
    <w:p w14:paraId="0CC768A0" w14:textId="77777777" w:rsidR="0026683C" w:rsidRDefault="0026683C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住所</w:t>
      </w:r>
    </w:p>
    <w:p w14:paraId="590582A3" w14:textId="77777777" w:rsidR="0026683C" w:rsidRPr="002E73DD" w:rsidRDefault="0026683C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氏名</w:t>
      </w:r>
      <w:r>
        <w:t xml:space="preserve">                            </w:t>
      </w:r>
    </w:p>
    <w:p w14:paraId="4371901D" w14:textId="77777777" w:rsidR="0026683C" w:rsidRDefault="0026683C">
      <w:pPr>
        <w:rPr>
          <w:rFonts w:cs="Times New Roman"/>
        </w:rPr>
      </w:pPr>
    </w:p>
    <w:p w14:paraId="76B28DC3" w14:textId="77777777" w:rsidR="0026683C" w:rsidRDefault="0055103C">
      <w:pPr>
        <w:rPr>
          <w:rFonts w:cs="Times New Roman"/>
        </w:rPr>
      </w:pPr>
      <w:r>
        <w:rPr>
          <w:rFonts w:hint="eastAsia"/>
        </w:rPr>
        <w:t xml:space="preserve">　上水道事前申請を行っている下記について、給水装置</w:t>
      </w:r>
      <w:r w:rsidR="0026683C">
        <w:rPr>
          <w:rFonts w:hint="eastAsia"/>
        </w:rPr>
        <w:t xml:space="preserve">先行分岐工事の許可をお願いします。　</w:t>
      </w:r>
    </w:p>
    <w:p w14:paraId="3AF55AE4" w14:textId="77777777" w:rsidR="0026683C" w:rsidRDefault="0026683C">
      <w:pPr>
        <w:rPr>
          <w:rFonts w:cs="Times New Roman"/>
        </w:rPr>
      </w:pPr>
      <w:r>
        <w:rPr>
          <w:rFonts w:hint="eastAsia"/>
        </w:rPr>
        <w:t xml:space="preserve">　なお、後日分岐引き込み箇所及びメーターの設置予定場所等について管理者より指示ある場合には、申請者の責任と負担において速やかにその指示に従います。</w:t>
      </w:r>
    </w:p>
    <w:p w14:paraId="71ACA9C7" w14:textId="77777777" w:rsidR="0026683C" w:rsidRDefault="0026683C">
      <w:pPr>
        <w:rPr>
          <w:rFonts w:cs="Times New Roman"/>
        </w:rPr>
      </w:pPr>
    </w:p>
    <w:p w14:paraId="07FA260A" w14:textId="77777777" w:rsidR="0026683C" w:rsidRDefault="0026683C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2921318" w14:textId="77777777" w:rsidR="0026683C" w:rsidRDefault="0026683C">
      <w:pPr>
        <w:rPr>
          <w:rFonts w:cs="Times New Roman"/>
        </w:rPr>
      </w:pPr>
    </w:p>
    <w:p w14:paraId="58F341CE" w14:textId="77777777" w:rsidR="0026683C" w:rsidRDefault="0026683C">
      <w:pPr>
        <w:rPr>
          <w:rFonts w:cs="Times New Roman"/>
        </w:rPr>
      </w:pPr>
      <w:r>
        <w:rPr>
          <w:rFonts w:hint="eastAsia"/>
        </w:rPr>
        <w:t>申請地</w:t>
      </w:r>
      <w:r>
        <w:t xml:space="preserve">             </w:t>
      </w:r>
      <w:r>
        <w:rPr>
          <w:rFonts w:hint="eastAsia"/>
        </w:rPr>
        <w:t>香芝市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07305D9F" w14:textId="77777777" w:rsidR="0026683C" w:rsidRDefault="0026683C">
      <w:pPr>
        <w:rPr>
          <w:rFonts w:cs="Times New Roman"/>
        </w:rPr>
      </w:pPr>
    </w:p>
    <w:p w14:paraId="658451CF" w14:textId="77777777" w:rsidR="0026683C" w:rsidRDefault="0026683C">
      <w:pPr>
        <w:rPr>
          <w:rFonts w:cs="Times New Roman"/>
        </w:rPr>
      </w:pPr>
      <w:r>
        <w:rPr>
          <w:rFonts w:hint="eastAsia"/>
        </w:rPr>
        <w:t>給水分岐口径</w:t>
      </w:r>
      <w:r>
        <w:t xml:space="preserve">        </w:t>
      </w:r>
      <w:r>
        <w:rPr>
          <w:rFonts w:hint="eastAsia"/>
        </w:rPr>
        <w:t>φ</w:t>
      </w:r>
    </w:p>
    <w:p w14:paraId="2043631E" w14:textId="77777777" w:rsidR="0026683C" w:rsidRDefault="0026683C">
      <w:pPr>
        <w:rPr>
          <w:rFonts w:cs="Times New Roman"/>
        </w:rPr>
      </w:pPr>
    </w:p>
    <w:p w14:paraId="543E4579" w14:textId="77777777" w:rsidR="0026683C" w:rsidRDefault="0026683C">
      <w:pPr>
        <w:rPr>
          <w:rFonts w:cs="Times New Roman"/>
        </w:rPr>
      </w:pPr>
      <w:r>
        <w:rPr>
          <w:rFonts w:hint="eastAsia"/>
        </w:rPr>
        <w:t>引き込み件数</w:t>
      </w:r>
      <w:r>
        <w:t xml:space="preserve">        </w:t>
      </w:r>
      <w:r>
        <w:rPr>
          <w:rFonts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  </w:t>
      </w:r>
      <w:r>
        <w:rPr>
          <w:rFonts w:hint="eastAsia"/>
        </w:rPr>
        <w:t>件</w:t>
      </w:r>
    </w:p>
    <w:p w14:paraId="73FC090C" w14:textId="77777777" w:rsidR="0026683C" w:rsidRDefault="0026683C">
      <w:pPr>
        <w:rPr>
          <w:rFonts w:cs="Times New Roman"/>
        </w:rPr>
      </w:pPr>
    </w:p>
    <w:p w14:paraId="26F40640" w14:textId="77777777" w:rsidR="0026683C" w:rsidRDefault="0026683C">
      <w:pPr>
        <w:rPr>
          <w:rFonts w:cs="Times New Roman"/>
        </w:rPr>
      </w:pPr>
      <w:r>
        <w:rPr>
          <w:rFonts w:hint="eastAsia"/>
        </w:rPr>
        <w:t xml:space="preserve">先行理由　　　　　　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7AA08682" w14:textId="77777777" w:rsidR="0026683C" w:rsidRDefault="0026683C">
      <w:pPr>
        <w:rPr>
          <w:rFonts w:cs="Times New Roman"/>
        </w:rPr>
      </w:pPr>
    </w:p>
    <w:p w14:paraId="7B553171" w14:textId="77777777" w:rsidR="0026683C" w:rsidRDefault="0026683C">
      <w:r>
        <w:rPr>
          <w:rFonts w:hint="eastAsia"/>
        </w:rPr>
        <w:t>添付書類　　　　　・宅地区画割平面図</w:t>
      </w:r>
      <w:r>
        <w:t>(</w:t>
      </w:r>
      <w:r>
        <w:rPr>
          <w:rFonts w:hint="eastAsia"/>
        </w:rPr>
        <w:t>引き込み予定位置明示</w:t>
      </w:r>
      <w:r>
        <w:t>)</w:t>
      </w:r>
    </w:p>
    <w:p w14:paraId="0E56C4F3" w14:textId="77777777" w:rsidR="0026683C" w:rsidRDefault="0026683C">
      <w:pPr>
        <w:rPr>
          <w:rFonts w:cs="Times New Roman"/>
        </w:rPr>
      </w:pPr>
      <w:r>
        <w:rPr>
          <w:rFonts w:hint="eastAsia"/>
        </w:rPr>
        <w:t xml:space="preserve">　　　　　　　　　・引込工事設計書</w:t>
      </w:r>
    </w:p>
    <w:p w14:paraId="31CE4C5C" w14:textId="77777777" w:rsidR="0026683C" w:rsidRDefault="0026683C">
      <w:r>
        <w:t xml:space="preserve">       </w:t>
      </w:r>
    </w:p>
    <w:p w14:paraId="52543419" w14:textId="77777777" w:rsidR="0026683C" w:rsidRDefault="0026683C">
      <w:pPr>
        <w:rPr>
          <w:rFonts w:cs="Times New Roman"/>
        </w:rPr>
      </w:pPr>
    </w:p>
    <w:p w14:paraId="035F7249" w14:textId="77777777" w:rsidR="0026683C" w:rsidRDefault="0026683C">
      <w:pPr>
        <w:rPr>
          <w:rFonts w:cs="Times New Roman"/>
        </w:rPr>
      </w:pPr>
      <w:r>
        <w:rPr>
          <w:rFonts w:hint="eastAsia"/>
        </w:rPr>
        <w:t xml:space="preserve">　　　　　　　　　　</w:t>
      </w:r>
    </w:p>
    <w:sectPr w:rsidR="0026683C">
      <w:headerReference w:type="default" r:id="rId6"/>
      <w:footerReference w:type="default" r:id="rId7"/>
      <w:type w:val="continuous"/>
      <w:pgSz w:w="11906" w:h="16838"/>
      <w:pgMar w:top="1134" w:right="1360" w:bottom="1134" w:left="1360" w:header="720" w:footer="720" w:gutter="0"/>
      <w:cols w:space="720"/>
      <w:noEndnote/>
      <w:docGrid w:type="linesAndChars" w:linePitch="4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84C0" w14:textId="77777777" w:rsidR="00FE1FF3" w:rsidRDefault="00FE1FF3">
      <w:r>
        <w:separator/>
      </w:r>
    </w:p>
  </w:endnote>
  <w:endnote w:type="continuationSeparator" w:id="0">
    <w:p w14:paraId="33AB0738" w14:textId="77777777" w:rsidR="00FE1FF3" w:rsidRDefault="00FE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F035" w14:textId="77777777" w:rsidR="0026683C" w:rsidRDefault="0026683C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C93" w14:textId="77777777" w:rsidR="00FE1FF3" w:rsidRDefault="00FE1FF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1C4420" w14:textId="77777777" w:rsidR="00FE1FF3" w:rsidRDefault="00FE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C88F" w14:textId="77777777" w:rsidR="0026683C" w:rsidRDefault="0026683C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doNotHyphenateCaps/>
  <w:drawingGridHorizontalSpacing w:val="409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『【〔［｛｢"/>
  <w:noLineBreaksBefore w:lang="ja-JP" w:val="!),.?]}、。〉》』】〕！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2A"/>
    <w:rsid w:val="000420F8"/>
    <w:rsid w:val="0026346C"/>
    <w:rsid w:val="0026683C"/>
    <w:rsid w:val="002A69AE"/>
    <w:rsid w:val="002E73DD"/>
    <w:rsid w:val="004965E2"/>
    <w:rsid w:val="00515C06"/>
    <w:rsid w:val="0055103C"/>
    <w:rsid w:val="005814E0"/>
    <w:rsid w:val="00637CA4"/>
    <w:rsid w:val="006A437E"/>
    <w:rsid w:val="006B20F9"/>
    <w:rsid w:val="008E57AE"/>
    <w:rsid w:val="009C052A"/>
    <w:rsid w:val="00B430EA"/>
    <w:rsid w:val="00C425DE"/>
    <w:rsid w:val="00D427A6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38319E"/>
  <w14:defaultImageDpi w14:val="0"/>
  <w15:docId w15:val="{EEF9FD72-8CB6-434C-B094-547990C9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052A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9C0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052A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7">
    <w:name w:val="Note Heading"/>
    <w:basedOn w:val="a"/>
    <w:next w:val="a"/>
    <w:link w:val="a8"/>
    <w:uiPriority w:val="99"/>
    <w:unhideWhenUsed/>
    <w:rsid w:val="009C052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C052A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9C052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C052A"/>
    <w:rPr>
      <w:rFonts w:ascii="ＭＳ 明朝" w:eastAsia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香芝市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GPW253</dc:creator>
  <cp:keywords/>
  <dc:description/>
  <cp:lastModifiedBy>吉田章</cp:lastModifiedBy>
  <cp:revision>2</cp:revision>
  <cp:lastPrinted>2010-04-23T02:12:00Z</cp:lastPrinted>
  <dcterms:created xsi:type="dcterms:W3CDTF">2022-04-22T01:25:00Z</dcterms:created>
  <dcterms:modified xsi:type="dcterms:W3CDTF">2022-04-22T01:25:00Z</dcterms:modified>
</cp:coreProperties>
</file>